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CA" w:rsidRPr="00047BA7" w:rsidRDefault="000F08CA" w:rsidP="00047BA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47BA7">
        <w:rPr>
          <w:rFonts w:ascii="Times New Roman" w:hAnsi="Times New Roman" w:cs="Times New Roman"/>
          <w:b/>
          <w:sz w:val="28"/>
        </w:rPr>
        <w:t>Памятка для родителей первоклассников</w:t>
      </w:r>
    </w:p>
    <w:bookmarkEnd w:id="0"/>
    <w:p w:rsidR="000F08CA" w:rsidRPr="000F08CA" w:rsidRDefault="000F08CA" w:rsidP="000F08CA">
      <w:pPr>
        <w:rPr>
          <w:rFonts w:ascii="Times New Roman" w:hAnsi="Times New Roman" w:cs="Times New Roman"/>
          <w:b/>
          <w:sz w:val="32"/>
          <w:szCs w:val="32"/>
        </w:rPr>
      </w:pPr>
      <w:r w:rsidRPr="000F08CA">
        <w:rPr>
          <w:rFonts w:ascii="Times New Roman" w:hAnsi="Times New Roman" w:cs="Times New Roman"/>
          <w:b/>
          <w:sz w:val="32"/>
          <w:szCs w:val="32"/>
        </w:rPr>
        <w:t>Рекомендации родителям по подготовке детей к школе: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1. Будьте терпеливы, не спешите. Если какое-то упражнение не получается, сделайте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перерыв, вернитесь к нему позднее.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2. Не проявляйте излишней тревоги по поводу недостаточных успехов и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F08CA">
        <w:rPr>
          <w:rFonts w:ascii="Times New Roman" w:hAnsi="Times New Roman" w:cs="Times New Roman"/>
          <w:sz w:val="32"/>
          <w:szCs w:val="32"/>
        </w:rPr>
        <w:t>недостаточного продвижения вперед или даже некоторого регресса</w:t>
      </w:r>
    </w:p>
    <w:p w:rsid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3. Не заставляйте ребенка делать упражнения, если он вертится, устал, расстроен;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займитесь чем-то другим.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 xml:space="preserve"> Постарайтесь определить пределы выносливости ребенка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и увеличивайте длительность занятий каждый раз на очень небольшое время.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4. Избегайте неодобрительной оценки, находите слова поддержки, чаще хвалите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ребенка за его терпение, настойчивость и т.д. Никогда не подчеркивайте его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слабости в сравнении с другими детьми. Формируйте у него уверенность в своих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F08CA">
        <w:rPr>
          <w:rFonts w:ascii="Times New Roman" w:hAnsi="Times New Roman" w:cs="Times New Roman"/>
          <w:sz w:val="32"/>
          <w:szCs w:val="32"/>
        </w:rPr>
        <w:t>силах.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5. Обеспечьте условия для игры ребенка со сверстниками. Игра для ребенка – это его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работа, как потом его работой станет учение.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6. Научите: умению быть вежливыми в общении со сверстниками и взрослыми,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умению соблюдать правила и обычаи, принятые в школе, умению быть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дисциплинированными.</w:t>
      </w:r>
    </w:p>
    <w:p w:rsidR="000F08CA" w:rsidRPr="000F08CA" w:rsidRDefault="000F08CA" w:rsidP="000F08CA">
      <w:pPr>
        <w:rPr>
          <w:rFonts w:ascii="Times New Roman" w:hAnsi="Times New Roman" w:cs="Times New Roman"/>
          <w:sz w:val="32"/>
          <w:szCs w:val="32"/>
        </w:rPr>
      </w:pPr>
      <w:r w:rsidRPr="000F08CA">
        <w:rPr>
          <w:rFonts w:ascii="Times New Roman" w:hAnsi="Times New Roman" w:cs="Times New Roman"/>
          <w:sz w:val="32"/>
          <w:szCs w:val="32"/>
        </w:rPr>
        <w:t>7. А самое главное, постарайтесь не воспринимать занятия с ребенком как тяжелый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труд, радуйтесь и получайте удовольствие от процесса общения, никогда 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8CA">
        <w:rPr>
          <w:rFonts w:ascii="Times New Roman" w:hAnsi="Times New Roman" w:cs="Times New Roman"/>
          <w:sz w:val="32"/>
          <w:szCs w:val="32"/>
        </w:rPr>
        <w:t>теряйте чувство юмор</w:t>
      </w:r>
      <w:r>
        <w:rPr>
          <w:rFonts w:ascii="Times New Roman" w:hAnsi="Times New Roman" w:cs="Times New Roman"/>
          <w:sz w:val="32"/>
          <w:szCs w:val="32"/>
        </w:rPr>
        <w:t xml:space="preserve">а. </w:t>
      </w:r>
    </w:p>
    <w:p w:rsidR="00534A05" w:rsidRDefault="00534A05"/>
    <w:sectPr w:rsidR="00534A05" w:rsidSect="0053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8CA"/>
    <w:rsid w:val="00047BA7"/>
    <w:rsid w:val="000F08CA"/>
    <w:rsid w:val="00197117"/>
    <w:rsid w:val="00534A05"/>
    <w:rsid w:val="00DC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</dc:creator>
  <cp:lastModifiedBy>ДС-58</cp:lastModifiedBy>
  <cp:revision>3</cp:revision>
  <cp:lastPrinted>2018-05-07T08:29:00Z</cp:lastPrinted>
  <dcterms:created xsi:type="dcterms:W3CDTF">2018-05-07T08:27:00Z</dcterms:created>
  <dcterms:modified xsi:type="dcterms:W3CDTF">2019-02-08T08:07:00Z</dcterms:modified>
</cp:coreProperties>
</file>